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38EC" w14:textId="77777777" w:rsidR="00075ECE" w:rsidRDefault="00075ECE" w:rsidP="00075ECE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bookmarkStart w:id="0" w:name="正文"/>
      <w:r>
        <w:rPr>
          <w:rFonts w:ascii="黑体" w:eastAsia="黑体" w:hAnsi="黑体" w:cs="黑体" w:hint="eastAsia"/>
          <w:sz w:val="30"/>
          <w:szCs w:val="30"/>
        </w:rPr>
        <w:t>附件4</w:t>
      </w:r>
    </w:p>
    <w:p w14:paraId="475B7AD1" w14:textId="77777777" w:rsidR="00075ECE" w:rsidRDefault="00075ECE" w:rsidP="00075ECE">
      <w:pPr>
        <w:tabs>
          <w:tab w:val="left" w:pos="1701"/>
          <w:tab w:val="left" w:pos="7840"/>
        </w:tabs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第十九届通信行业企业管理现代化创新成果推荐汇总表</w:t>
      </w:r>
    </w:p>
    <w:p w14:paraId="1B838FE6" w14:textId="77777777" w:rsidR="00075ECE" w:rsidRDefault="00075ECE" w:rsidP="00075ECE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657"/>
        <w:gridCol w:w="2191"/>
        <w:gridCol w:w="2275"/>
        <w:gridCol w:w="1293"/>
        <w:gridCol w:w="1292"/>
        <w:gridCol w:w="1233"/>
        <w:gridCol w:w="1558"/>
        <w:gridCol w:w="1420"/>
        <w:gridCol w:w="1397"/>
        <w:gridCol w:w="1372"/>
      </w:tblGrid>
      <w:tr w:rsidR="00075ECE" w14:paraId="5C166F31" w14:textId="77777777" w:rsidTr="00075ECE">
        <w:trPr>
          <w:trHeight w:val="1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43A95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排序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8194D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成果申报单位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FA180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成果名称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D36F29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主要创造人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5C5290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参与创造人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D8098B" w14:textId="77777777" w:rsidR="00075ECE" w:rsidRDefault="00075ECE">
            <w:pPr>
              <w:widowControl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成果类型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31247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成果联系人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12681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EEE52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成果所创经济效益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096FE5" w14:textId="77777777" w:rsidR="00075ECE" w:rsidRDefault="00075ECE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备注</w:t>
            </w:r>
          </w:p>
        </w:tc>
      </w:tr>
      <w:tr w:rsidR="00075ECE" w14:paraId="1066BDC4" w14:textId="77777777" w:rsidTr="00075ECE">
        <w:trPr>
          <w:trHeight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42F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2C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E99B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82B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2EF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872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D4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0B7C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7873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BCE7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7646FB15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C57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62F0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E2B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E08F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F18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B9D6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107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C19B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345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EAE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7DD573FE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39EF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F7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EA5D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2F9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3E1F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16C9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E99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7C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94F6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7A03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29FF78AB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CC3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B0877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1EF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37ED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A5E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5A0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CDEB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58F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3C16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E95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56EBC110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F07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F5D9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95FE6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0BAC5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9E499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36A92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243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9FF5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6081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2149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7525A39A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70F5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14C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AF5D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69D1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380B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B8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3659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B3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691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B77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10E081DD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23472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2C9A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6D8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5E8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09EA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3E8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D03A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5B2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849E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A21F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75ECE" w14:paraId="625B77E9" w14:textId="77777777" w:rsidTr="00075ECE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C5D8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98AF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14F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7BDC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8E8C" w14:textId="77777777" w:rsidR="00075ECE" w:rsidRDefault="00075E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72B7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8DD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BCCC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8EA9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DE36" w14:textId="77777777" w:rsidR="00075ECE" w:rsidRDefault="00075EC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14:paraId="6A140B9F" w14:textId="77777777" w:rsidR="00075ECE" w:rsidRDefault="00075ECE" w:rsidP="00075ECE">
      <w:pPr>
        <w:widowControl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填写说明:1.主要创造人1-2人;参与创造人8-10人,要求填写全部人员姓名。</w:t>
      </w:r>
    </w:p>
    <w:p w14:paraId="1E0EB4C5" w14:textId="77777777" w:rsidR="00075ECE" w:rsidRDefault="00075ECE" w:rsidP="00075ECE">
      <w:pPr>
        <w:widowControl/>
        <w:ind w:left="3360" w:hangingChars="1400" w:hanging="336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      2.成果类别项：仅填写序号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 1、管理（含财务）；2、市场营销（含服务）；3、运维（含建设）、4、IT类。</w:t>
      </w:r>
    </w:p>
    <w:p w14:paraId="2F24E2D9" w14:textId="2A1EB952" w:rsidR="00132466" w:rsidRPr="00BB6756" w:rsidRDefault="00075ECE" w:rsidP="00E533CF">
      <w:pPr>
        <w:rPr>
          <w:rFonts w:ascii="宋体" w:hAnsi="宋体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     </w:t>
      </w:r>
      <w:r>
        <w:rPr>
          <w:rFonts w:ascii="仿宋" w:eastAsia="仿宋" w:hAnsi="仿宋" w:hint="eastAsia"/>
          <w:bCs/>
          <w:sz w:val="24"/>
        </w:rPr>
        <w:t>3.请以excel表格形式汇总</w:t>
      </w:r>
      <w:r>
        <w:rPr>
          <w:rFonts w:ascii="仿宋" w:eastAsia="仿宋" w:hAnsi="仿宋" w:hint="eastAsia"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>注：此表需要推荐单位盖章</w:t>
      </w:r>
      <w:bookmarkStart w:id="1" w:name="_GoBack"/>
      <w:bookmarkEnd w:id="0"/>
      <w:bookmarkEnd w:id="1"/>
    </w:p>
    <w:sectPr w:rsidR="00132466" w:rsidRPr="00BB6756" w:rsidSect="00E533CF">
      <w:headerReference w:type="default" r:id="rId8"/>
      <w:pgSz w:w="16838" w:h="11906" w:orient="landscape" w:code="9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8AD0" w14:textId="77777777" w:rsidR="00C90728" w:rsidRDefault="00C90728" w:rsidP="00D247FE">
      <w:r>
        <w:separator/>
      </w:r>
    </w:p>
  </w:endnote>
  <w:endnote w:type="continuationSeparator" w:id="0">
    <w:p w14:paraId="15E64F03" w14:textId="77777777" w:rsidR="00C90728" w:rsidRDefault="00C90728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A192" w14:textId="77777777" w:rsidR="00C90728" w:rsidRDefault="00C90728" w:rsidP="00D247FE">
      <w:r>
        <w:separator/>
      </w:r>
    </w:p>
  </w:footnote>
  <w:footnote w:type="continuationSeparator" w:id="0">
    <w:p w14:paraId="39D3BA53" w14:textId="77777777" w:rsidR="00C90728" w:rsidRDefault="00C90728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A2B7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75ECE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1ADD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2C39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90728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533CF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A54FE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006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2022-02-25T02:37:00Z</dcterms:modified>
</cp:coreProperties>
</file>